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7879" w14:textId="63DBFA51" w:rsidR="004D72DA" w:rsidRPr="0014421A" w:rsidRDefault="008D6B8E" w:rsidP="004D72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0A4D24BA" wp14:editId="01E4C8A2">
            <wp:simplePos x="0" y="0"/>
            <wp:positionH relativeFrom="margin">
              <wp:posOffset>-476039</wp:posOffset>
            </wp:positionH>
            <wp:positionV relativeFrom="margin">
              <wp:posOffset>-594783</wp:posOffset>
            </wp:positionV>
            <wp:extent cx="1739900" cy="1739900"/>
            <wp:effectExtent l="0" t="0" r="0" b="0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407804774" name="Obraz 2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804774" name="Obraz 2" descr="Obraz zawierający diagram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2DA" w:rsidRPr="0014421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REGULAMIN KONKURSU pt.</w:t>
      </w:r>
    </w:p>
    <w:p w14:paraId="705F8511" w14:textId="4B101990" w:rsidR="00B3164A" w:rsidRDefault="004D72DA" w:rsidP="00B316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14421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„EKOLOGICZNE GRY</w:t>
      </w:r>
    </w:p>
    <w:p w14:paraId="0FCF2701" w14:textId="0DE6FB7C" w:rsidR="004D72DA" w:rsidRPr="0014421A" w:rsidRDefault="004D72DA" w:rsidP="00B3164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14421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 POMOCE</w:t>
      </w:r>
      <w:r w:rsidR="00B3164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Pr="0014421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EDUKACYJNE”</w:t>
      </w:r>
    </w:p>
    <w:p w14:paraId="4D445253" w14:textId="15F407AE" w:rsidR="004D72DA" w:rsidRPr="0014421A" w:rsidRDefault="00362D55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D3E154E" wp14:editId="3BC9B7DA">
            <wp:simplePos x="0" y="0"/>
            <wp:positionH relativeFrom="column">
              <wp:posOffset>4346527</wp:posOffset>
            </wp:positionH>
            <wp:positionV relativeFrom="paragraph">
              <wp:posOffset>232752</wp:posOffset>
            </wp:positionV>
            <wp:extent cx="2011680" cy="2586990"/>
            <wp:effectExtent l="0" t="0" r="0" b="3810"/>
            <wp:wrapTight wrapText="bothSides">
              <wp:wrapPolygon edited="0">
                <wp:start x="0" y="0"/>
                <wp:lineTo x="0" y="21526"/>
                <wp:lineTo x="21409" y="21526"/>
                <wp:lineTo x="21409" y="0"/>
                <wp:lineTo x="0" y="0"/>
              </wp:wrapPolygon>
            </wp:wrapTight>
            <wp:docPr id="785315005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315005" name="Obraz 6" descr="Obraz zawierający log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2DA" w:rsidRPr="0014421A">
        <w:rPr>
          <w:rFonts w:ascii="Times New Roman" w:eastAsia="Times New Roman" w:hAnsi="Times New Roman" w:cs="Times New Roman"/>
          <w:lang w:eastAsia="pl-PL"/>
        </w:rPr>
        <w:t xml:space="preserve">1. Organizator </w:t>
      </w:r>
      <w:proofErr w:type="gramStart"/>
      <w:r w:rsidR="004D72DA" w:rsidRPr="0014421A">
        <w:rPr>
          <w:rFonts w:ascii="Times New Roman" w:eastAsia="Times New Roman" w:hAnsi="Times New Roman" w:cs="Times New Roman"/>
          <w:lang w:eastAsia="pl-PL"/>
        </w:rPr>
        <w:t>konkursu:  Przedszkole</w:t>
      </w:r>
      <w:proofErr w:type="gramEnd"/>
      <w:r w:rsidR="004D72DA" w:rsidRPr="0014421A">
        <w:rPr>
          <w:rFonts w:ascii="Times New Roman" w:eastAsia="Times New Roman" w:hAnsi="Times New Roman" w:cs="Times New Roman"/>
          <w:lang w:eastAsia="pl-PL"/>
        </w:rPr>
        <w:t xml:space="preserve"> Miejskie nr 42 w Łodzi, ul Gnieźnieńska 9</w:t>
      </w:r>
      <w:r w:rsidR="00B3164A">
        <w:rPr>
          <w:rFonts w:ascii="Times New Roman" w:eastAsia="Times New Roman" w:hAnsi="Times New Roman" w:cs="Times New Roman"/>
          <w:lang w:eastAsia="pl-PL"/>
        </w:rPr>
        <w:t>.</w:t>
      </w:r>
      <w:r w:rsidR="004D72DA" w:rsidRPr="001442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72DA" w:rsidRPr="0014421A">
        <w:rPr>
          <w:rFonts w:ascii="Times New Roman" w:eastAsia="Times New Roman" w:hAnsi="Times New Roman" w:cs="Times New Roman"/>
          <w:lang w:eastAsia="pl-PL"/>
        </w:rPr>
        <w:br/>
      </w:r>
      <w:r w:rsidR="004D72DA" w:rsidRPr="0014421A">
        <w:rPr>
          <w:rFonts w:ascii="Times New Roman" w:eastAsia="Times New Roman" w:hAnsi="Times New Roman" w:cs="Times New Roman"/>
          <w:lang w:eastAsia="pl-PL"/>
        </w:rPr>
        <w:br/>
        <w:t>Koordynatorzy: Agnieszka Grabarczyk, Izabela Olbromska</w:t>
      </w:r>
      <w:r w:rsidR="004D72DA" w:rsidRPr="0014421A">
        <w:rPr>
          <w:rFonts w:ascii="Times New Roman" w:eastAsia="Times New Roman" w:hAnsi="Times New Roman" w:cs="Times New Roman"/>
          <w:lang w:eastAsia="pl-PL"/>
        </w:rPr>
        <w:br/>
        <w:t xml:space="preserve">Kontakt: </w:t>
      </w:r>
      <w:hyperlink r:id="rId6" w:history="1">
        <w:r w:rsidR="004D72DA" w:rsidRPr="0014421A">
          <w:rPr>
            <w:rStyle w:val="Hipercze"/>
            <w:rFonts w:ascii="Times New Roman" w:hAnsi="Times New Roman" w:cs="Times New Roman"/>
            <w:sz w:val="21"/>
            <w:szCs w:val="21"/>
            <w:shd w:val="clear" w:color="auto" w:fill="FFFFFF"/>
          </w:rPr>
          <w:t>a.grabarczyk@pm42.elodz.edu.pl</w:t>
        </w:r>
      </w:hyperlink>
      <w:r w:rsidR="004D72DA" w:rsidRPr="0014421A">
        <w:rPr>
          <w:rFonts w:ascii="Times New Roman" w:hAnsi="Times New Roman" w:cs="Times New Roman"/>
          <w:color w:val="323130"/>
          <w:sz w:val="21"/>
          <w:szCs w:val="21"/>
          <w:shd w:val="clear" w:color="auto" w:fill="FFFFFF"/>
        </w:rPr>
        <w:t xml:space="preserve">, </w:t>
      </w:r>
      <w:r w:rsidR="004D72DA" w:rsidRPr="0014421A">
        <w:rPr>
          <w:rFonts w:ascii="Times New Roman" w:hAnsi="Times New Roman" w:cs="Times New Roman"/>
          <w:color w:val="323130"/>
          <w:sz w:val="21"/>
          <w:szCs w:val="21"/>
          <w:shd w:val="clear" w:color="auto" w:fill="FFFFFF"/>
        </w:rPr>
        <w:br/>
      </w:r>
      <w:r w:rsidR="004D72DA" w:rsidRPr="0014421A">
        <w:rPr>
          <w:rFonts w:ascii="Times New Roman" w:hAnsi="Times New Roman" w:cs="Times New Roman"/>
          <w:color w:val="000000"/>
          <w:shd w:val="clear" w:color="auto" w:fill="FFFFFF"/>
        </w:rPr>
        <w:t>tel. 42 651 20 20</w:t>
      </w:r>
      <w:r w:rsidR="004D72DA" w:rsidRPr="0014421A">
        <w:rPr>
          <w:rFonts w:ascii="Times New Roman" w:hAnsi="Times New Roman" w:cs="Times New Roman"/>
          <w:color w:val="000000"/>
        </w:rPr>
        <w:br/>
      </w:r>
      <w:r w:rsidR="004D72DA" w:rsidRPr="0014421A">
        <w:rPr>
          <w:rFonts w:ascii="Times New Roman" w:hAnsi="Times New Roman" w:cs="Times New Roman"/>
          <w:color w:val="000000"/>
          <w:shd w:val="clear" w:color="auto" w:fill="FFFFFF"/>
        </w:rPr>
        <w:t>tel. 504 823 066</w:t>
      </w:r>
    </w:p>
    <w:p w14:paraId="51170FF2" w14:textId="39A23881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2. Cele konkursu: </w:t>
      </w:r>
    </w:p>
    <w:p w14:paraId="060C4504" w14:textId="4E740ED6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- propagowanie i promocja postaw proekologicznych </w:t>
      </w:r>
      <w:r w:rsidR="0014421A">
        <w:rPr>
          <w:rFonts w:ascii="Times New Roman" w:eastAsia="Times New Roman" w:hAnsi="Times New Roman" w:cs="Times New Roman"/>
          <w:lang w:eastAsia="pl-PL"/>
        </w:rPr>
        <w:br/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- podnoszenie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świadomości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ekologicznej </w:t>
      </w:r>
      <w:r w:rsidRPr="0014421A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362D55" w:rsidRPr="0014421A">
        <w:rPr>
          <w:rFonts w:ascii="Times New Roman" w:eastAsia="Times New Roman" w:hAnsi="Times New Roman" w:cs="Times New Roman"/>
          <w:lang w:eastAsia="pl-PL"/>
        </w:rPr>
        <w:t>zachęcanie</w:t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 do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twórczego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wykorzystywania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materiałów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recyklingowych </w:t>
      </w:r>
      <w:r w:rsidRPr="0014421A">
        <w:rPr>
          <w:rFonts w:ascii="Times New Roman" w:eastAsia="Times New Roman" w:hAnsi="Times New Roman" w:cs="Times New Roman"/>
          <w:lang w:eastAsia="pl-PL"/>
        </w:rPr>
        <w:br/>
        <w:t xml:space="preserve">- rozwijanie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kreatywności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wyobraźni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dzieci</w:t>
      </w:r>
      <w:r w:rsidRPr="0014421A">
        <w:rPr>
          <w:rFonts w:ascii="Times New Roman" w:eastAsia="Times New Roman" w:hAnsi="Times New Roman" w:cs="Times New Roman"/>
          <w:lang w:eastAsia="pl-PL"/>
        </w:rPr>
        <w:br/>
        <w:t xml:space="preserve">- kształtowanie </w:t>
      </w:r>
      <w:r w:rsidR="00362D55" w:rsidRPr="0014421A">
        <w:rPr>
          <w:rFonts w:ascii="Times New Roman" w:eastAsia="Times New Roman" w:hAnsi="Times New Roman" w:cs="Times New Roman"/>
          <w:lang w:eastAsia="pl-PL"/>
        </w:rPr>
        <w:t>umiejętności</w:t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 plastyczno-technicznych dzieci </w:t>
      </w:r>
      <w:r w:rsidR="0014421A">
        <w:rPr>
          <w:rFonts w:ascii="Times New Roman" w:eastAsia="Times New Roman" w:hAnsi="Times New Roman" w:cs="Times New Roman"/>
          <w:lang w:eastAsia="pl-PL"/>
        </w:rPr>
        <w:br/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- wzmacnianie </w:t>
      </w:r>
      <w:r w:rsidR="00362D55" w:rsidRPr="0014421A">
        <w:rPr>
          <w:rFonts w:ascii="Times New Roman" w:eastAsia="Times New Roman" w:hAnsi="Times New Roman" w:cs="Times New Roman"/>
          <w:lang w:eastAsia="pl-PL"/>
        </w:rPr>
        <w:t>więzi</w:t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 rodzinnych </w:t>
      </w:r>
    </w:p>
    <w:p w14:paraId="1FC04C19" w14:textId="77777777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3. Warunki uczestnictwa: </w:t>
      </w:r>
    </w:p>
    <w:p w14:paraId="2F3423EA" w14:textId="6F953D2F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>- konkurs przeznaczony jest dla wszystkich dzieci w wieku przedszkolnym i wczesnoszkolnym (3-9 lat) wraz z rodzicami lub opiekunami z województwa łódzkiego</w:t>
      </w:r>
    </w:p>
    <w:p w14:paraId="7E5290C2" w14:textId="7BB8AE14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-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każdy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uczestnik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przedstawic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́ tylko jedną pracę (praca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składac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̨ z kilku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elementów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408870FE" w14:textId="4CA49111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- do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każdej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pracy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należy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dołączyc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metryczke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zawierająca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̨: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imie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>̨ i nazwisko dziecka, dane rodzica/</w:t>
      </w:r>
      <w:proofErr w:type="gramStart"/>
      <w:r w:rsidRPr="0014421A">
        <w:rPr>
          <w:rFonts w:ascii="Times New Roman" w:eastAsia="Times New Roman" w:hAnsi="Times New Roman" w:cs="Times New Roman"/>
          <w:lang w:eastAsia="pl-PL"/>
        </w:rPr>
        <w:t>opiekuna ,a</w:t>
      </w:r>
      <w:proofErr w:type="gramEnd"/>
      <w:r w:rsidRPr="0014421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także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opis lub instrukcję do pomocy/gry </w:t>
      </w:r>
    </w:p>
    <w:p w14:paraId="4D638655" w14:textId="7DD209CE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4. Zadanie konkursowe: </w:t>
      </w:r>
    </w:p>
    <w:p w14:paraId="7E253E58" w14:textId="2B73D661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- w ramach konkursu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należy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wykonac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>́ grę lub pomoc edukacyjną z</w:t>
      </w:r>
      <w:r w:rsidR="00B3164A">
        <w:rPr>
          <w:rFonts w:ascii="Times New Roman" w:eastAsia="Times New Roman" w:hAnsi="Times New Roman" w:cs="Times New Roman"/>
          <w:lang w:eastAsia="pl-PL"/>
        </w:rPr>
        <w:t xml:space="preserve"> wykorzystaniem</w:t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materiałów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/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odpadów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nadających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̨ do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wtórnego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wykorzystania (np. opakowania papierowe, okładki, gazety, opakowania szklane, plastikowe, z tworzyw sztucznych, resztki tkanin, materiały naturalne takie jak łupiny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orzechów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strużyny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z temperowanych kredek, itp.),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służących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do gier i zabaw edukacyjnych</w:t>
      </w:r>
    </w:p>
    <w:p w14:paraId="75D5C381" w14:textId="343E7A69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- forma, gabaryty oraz technika wykonania dowolna; </w:t>
      </w:r>
    </w:p>
    <w:p w14:paraId="24BA30B7" w14:textId="50CDC670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>- do prac należy dołączyć́ opis sposobu ich wykorzystania podczas gry lub zabawy</w:t>
      </w:r>
    </w:p>
    <w:p w14:paraId="15EB91E8" w14:textId="7609BAD0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- wszystkie zgłoszone do konkursu prace muszą być́ wykonane tak, by mogły zostać́ praktycznie wykorzystane. </w:t>
      </w:r>
      <w:r w:rsidRPr="0014421A">
        <w:rPr>
          <w:rFonts w:ascii="Times New Roman" w:eastAsia="Times New Roman" w:hAnsi="Times New Roman" w:cs="Times New Roman"/>
          <w:lang w:eastAsia="pl-PL"/>
        </w:rPr>
        <w:br/>
      </w:r>
      <w:r w:rsidRPr="0014421A">
        <w:rPr>
          <w:rFonts w:ascii="Times New Roman" w:eastAsia="Times New Roman" w:hAnsi="Times New Roman" w:cs="Times New Roman"/>
          <w:lang w:eastAsia="pl-PL"/>
        </w:rPr>
        <w:lastRenderedPageBreak/>
        <w:br/>
      </w:r>
    </w:p>
    <w:p w14:paraId="09493851" w14:textId="2F11248E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5. Termin i warunki dostarczania prac: </w:t>
      </w:r>
    </w:p>
    <w:p w14:paraId="1F653F79" w14:textId="3B6B5B35" w:rsidR="004D72DA" w:rsidRPr="0014421A" w:rsidRDefault="004D72DA" w:rsidP="004D72D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- prace należy dostarczyć lub wysłać do </w:t>
      </w:r>
      <w:r w:rsidR="00B3164A">
        <w:rPr>
          <w:rFonts w:ascii="Times New Roman" w:eastAsia="Times New Roman" w:hAnsi="Times New Roman" w:cs="Times New Roman"/>
          <w:lang w:eastAsia="pl-PL"/>
        </w:rPr>
        <w:t>31</w:t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 maja 2023 </w:t>
      </w:r>
      <w:r w:rsidRPr="0014421A">
        <w:rPr>
          <w:rFonts w:ascii="Times New Roman" w:hAnsi="Times New Roman" w:cs="Times New Roman"/>
        </w:rPr>
        <w:t xml:space="preserve">do: </w:t>
      </w:r>
      <w:r w:rsidRPr="0014421A">
        <w:rPr>
          <w:rFonts w:ascii="Times New Roman" w:hAnsi="Times New Roman" w:cs="Times New Roman"/>
        </w:rPr>
        <w:br/>
        <w:t>(z dopiskiem: konkurs ekologiczny)</w:t>
      </w:r>
    </w:p>
    <w:p w14:paraId="4D905AE9" w14:textId="0324323F" w:rsidR="004D72DA" w:rsidRPr="0014421A" w:rsidRDefault="004D72DA" w:rsidP="001442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>Przedszkola Miejskiego nr 42 w Łodzi</w:t>
      </w:r>
      <w:r w:rsidR="0014421A">
        <w:rPr>
          <w:rFonts w:ascii="Times New Roman" w:eastAsia="Times New Roman" w:hAnsi="Times New Roman" w:cs="Times New Roman"/>
          <w:lang w:eastAsia="pl-PL"/>
        </w:rPr>
        <w:br/>
      </w:r>
      <w:r w:rsidRPr="0014421A">
        <w:rPr>
          <w:rFonts w:ascii="Times New Roman" w:eastAsia="Times New Roman" w:hAnsi="Times New Roman" w:cs="Times New Roman"/>
          <w:lang w:eastAsia="pl-PL"/>
        </w:rPr>
        <w:t>ul.</w:t>
      </w:r>
      <w:r w:rsidR="00B316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421A">
        <w:rPr>
          <w:rFonts w:ascii="Times New Roman" w:eastAsia="Times New Roman" w:hAnsi="Times New Roman" w:cs="Times New Roman"/>
          <w:lang w:eastAsia="pl-PL"/>
        </w:rPr>
        <w:t>Gnieźnieńska 9, 91-048</w:t>
      </w:r>
    </w:p>
    <w:p w14:paraId="44ED98A8" w14:textId="77777777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6. Ocena prac i podsumowanie konkursu: </w:t>
      </w:r>
    </w:p>
    <w:p w14:paraId="0E10F264" w14:textId="5736E384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- ocena prac konkursowych zostanie dokonana przez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organizatorów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konkursu </w:t>
      </w:r>
      <w:r w:rsidR="0014421A">
        <w:rPr>
          <w:rFonts w:ascii="Times New Roman" w:eastAsia="Times New Roman" w:hAnsi="Times New Roman" w:cs="Times New Roman"/>
          <w:lang w:eastAsia="pl-PL"/>
        </w:rPr>
        <w:br/>
      </w:r>
      <w:r w:rsidR="0014421A">
        <w:rPr>
          <w:rFonts w:ascii="Times New Roman" w:eastAsia="Times New Roman" w:hAnsi="Times New Roman" w:cs="Times New Roman"/>
          <w:lang w:eastAsia="pl-PL"/>
        </w:rPr>
        <w:br/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- w ocenie prac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będa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̨ brane pod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uwage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następujące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kryteria: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spójnośc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́ pracy z tematem konkursu, wykonanie z odpowiednich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materiałów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pomysłowośc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́ oraz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oryginalnośc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́, estetyka wykonania oraz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możliwośc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́ praktycznego zastosowania </w:t>
      </w:r>
    </w:p>
    <w:p w14:paraId="3B2FAB30" w14:textId="111EF03A" w:rsidR="004D72DA" w:rsidRPr="0014421A" w:rsidRDefault="004D72DA" w:rsidP="004D72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- termin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rozstrzygnięcia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i podsumowania konkursu – na stronie internetowej Przedszkola Miejskiego nr 42 w Łodzi do </w:t>
      </w:r>
      <w:r w:rsidR="00B3164A">
        <w:rPr>
          <w:rFonts w:ascii="Times New Roman" w:eastAsia="Times New Roman" w:hAnsi="Times New Roman" w:cs="Times New Roman"/>
          <w:lang w:eastAsia="pl-PL"/>
        </w:rPr>
        <w:t>10 czerwca</w:t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 2023</w:t>
      </w:r>
    </w:p>
    <w:p w14:paraId="2EC72781" w14:textId="1927FA6F" w:rsidR="004D72DA" w:rsidRPr="0014421A" w:rsidRDefault="004D72DA" w:rsidP="004D72DA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- wykonawcy trzech najlepszych prac </w:t>
      </w:r>
      <w:proofErr w:type="spellStart"/>
      <w:proofErr w:type="gramStart"/>
      <w:r w:rsidRPr="0014421A">
        <w:rPr>
          <w:rFonts w:ascii="Times New Roman" w:eastAsia="Times New Roman" w:hAnsi="Times New Roman" w:cs="Times New Roman"/>
          <w:lang w:eastAsia="pl-PL"/>
        </w:rPr>
        <w:t>otrzymaja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>̨  atrakcyjne</w:t>
      </w:r>
      <w:proofErr w:type="gramEnd"/>
      <w:r w:rsidRPr="0014421A">
        <w:rPr>
          <w:rFonts w:ascii="Times New Roman" w:eastAsia="Times New Roman" w:hAnsi="Times New Roman" w:cs="Times New Roman"/>
          <w:lang w:eastAsia="pl-PL"/>
        </w:rPr>
        <w:t xml:space="preserve"> nagrody rzeczowe , w tym</w:t>
      </w:r>
      <w:r w:rsidR="0014421A" w:rsidRPr="0014421A">
        <w:rPr>
          <w:rFonts w:ascii="Times New Roman" w:eastAsia="Times New Roman" w:hAnsi="Times New Roman" w:cs="Times New Roman"/>
          <w:lang w:eastAsia="pl-PL"/>
        </w:rPr>
        <w:t xml:space="preserve"> za pierwsze miejsce</w:t>
      </w:r>
      <w:r w:rsidR="00B3164A">
        <w:rPr>
          <w:rFonts w:ascii="Times New Roman" w:eastAsia="Times New Roman" w:hAnsi="Times New Roman" w:cs="Times New Roman"/>
          <w:lang w:eastAsia="pl-PL"/>
        </w:rPr>
        <w:t>,</w:t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 bilet dla dziecka do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Mandorii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>, gry planszowe</w:t>
      </w:r>
      <w:r w:rsidR="00B3164A">
        <w:rPr>
          <w:rFonts w:ascii="Times New Roman" w:eastAsia="Times New Roman" w:hAnsi="Times New Roman" w:cs="Times New Roman"/>
          <w:lang w:eastAsia="pl-PL"/>
        </w:rPr>
        <w:t xml:space="preserve"> i nagrody rzeczowe</w:t>
      </w:r>
      <w:r w:rsidRPr="0014421A">
        <w:rPr>
          <w:rFonts w:ascii="Times New Roman" w:eastAsia="Times New Roman" w:hAnsi="Times New Roman" w:cs="Times New Roman"/>
          <w:lang w:eastAsia="pl-PL"/>
        </w:rPr>
        <w:t xml:space="preserve">, dla pozostałych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uczestników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zostana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̨ przygotowane dyplomy za udział w </w:t>
      </w:r>
      <w:r w:rsidRPr="0014421A">
        <w:rPr>
          <w:rFonts w:ascii="Times New Roman" w:hAnsi="Times New Roman" w:cs="Times New Roman"/>
          <w:lang w:eastAsia="pl-PL"/>
        </w:rPr>
        <w:t>konkursie</w:t>
      </w:r>
      <w:r w:rsidR="0014421A" w:rsidRPr="0014421A">
        <w:rPr>
          <w:rFonts w:ascii="Times New Roman" w:hAnsi="Times New Roman" w:cs="Times New Roman"/>
          <w:lang w:eastAsia="pl-PL"/>
        </w:rPr>
        <w:t xml:space="preserve"> (wysłane w formie elektronicznej</w:t>
      </w:r>
      <w:r w:rsidR="00B3164A">
        <w:rPr>
          <w:rFonts w:ascii="Times New Roman" w:hAnsi="Times New Roman" w:cs="Times New Roman"/>
          <w:lang w:eastAsia="pl-PL"/>
        </w:rPr>
        <w:t xml:space="preserve"> na podany adres email</w:t>
      </w:r>
      <w:r w:rsidR="0014421A" w:rsidRPr="0014421A">
        <w:rPr>
          <w:rFonts w:ascii="Times New Roman" w:hAnsi="Times New Roman" w:cs="Times New Roman"/>
          <w:lang w:eastAsia="pl-PL"/>
        </w:rPr>
        <w:t>)</w:t>
      </w:r>
    </w:p>
    <w:p w14:paraId="033FF257" w14:textId="4630D260" w:rsidR="004D72DA" w:rsidRPr="00362D55" w:rsidRDefault="004D72DA" w:rsidP="00362D5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14421A">
        <w:rPr>
          <w:rFonts w:ascii="Times New Roman" w:eastAsia="Times New Roman" w:hAnsi="Times New Roman" w:cs="Times New Roman"/>
          <w:lang w:eastAsia="pl-PL"/>
        </w:rPr>
        <w:t xml:space="preserve">7. Prace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pozostaja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̨ do dyspozycji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organizatorów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, dostarczenie prac jest </w:t>
      </w:r>
      <w:proofErr w:type="spellStart"/>
      <w:r w:rsidRPr="0014421A">
        <w:rPr>
          <w:rFonts w:ascii="Times New Roman" w:eastAsia="Times New Roman" w:hAnsi="Times New Roman" w:cs="Times New Roman"/>
          <w:lang w:eastAsia="pl-PL"/>
        </w:rPr>
        <w:t>równoznaczne</w:t>
      </w:r>
      <w:proofErr w:type="spellEnd"/>
      <w:r w:rsidRPr="0014421A">
        <w:rPr>
          <w:rFonts w:ascii="Times New Roman" w:eastAsia="Times New Roman" w:hAnsi="Times New Roman" w:cs="Times New Roman"/>
          <w:lang w:eastAsia="pl-PL"/>
        </w:rPr>
        <w:t xml:space="preserve"> ze zgodą na ich publikację. </w:t>
      </w:r>
      <w:r w:rsidRPr="0014421A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br/>
      </w:r>
    </w:p>
    <w:p w14:paraId="5850E9E5" w14:textId="4740B59E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br w:type="column"/>
      </w:r>
      <w:r w:rsidRPr="0014421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lastRenderedPageBreak/>
        <w:t>METRYCZKA KONKURSU PLASTYCZNEGO</w:t>
      </w:r>
    </w:p>
    <w:p w14:paraId="3329D188" w14:textId="3343E9F4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Imię i nazwisko autora </w:t>
      </w:r>
      <w:proofErr w:type="gramStart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pracy:…</w:t>
      </w:r>
      <w:proofErr w:type="gramEnd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…………………………………………………</w:t>
      </w:r>
    </w:p>
    <w:p w14:paraId="665811FD" w14:textId="72F81E88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Wiek </w:t>
      </w:r>
      <w:proofErr w:type="gramStart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dziecka:…</w:t>
      </w:r>
      <w:proofErr w:type="gramEnd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………………………………………………………………</w:t>
      </w:r>
    </w:p>
    <w:p w14:paraId="5BB710F8" w14:textId="3CF01DB4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Imię i nazwisko rodzica</w:t>
      </w:r>
      <w:r w:rsidR="00B3164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/</w:t>
      </w:r>
      <w:proofErr w:type="gramStart"/>
      <w:r w:rsidR="00B3164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opiekuna</w:t>
      </w: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:…</w:t>
      </w:r>
      <w:proofErr w:type="gramEnd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…………………………………………</w:t>
      </w:r>
    </w:p>
    <w:p w14:paraId="77D7D6D6" w14:textId="62B05868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Pełna nazwa placówki/</w:t>
      </w:r>
      <w:proofErr w:type="gramStart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szkoły</w:t>
      </w:r>
      <w:r w:rsidR="00B3164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:</w:t>
      </w: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…</w:t>
      </w:r>
      <w:proofErr w:type="gramEnd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…………………………………………………</w:t>
      </w:r>
    </w:p>
    <w:p w14:paraId="1912CFD0" w14:textId="69778218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01BB309D" w14:textId="676CCB3F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Telefon kontaktowy………………………………………………………………</w:t>
      </w:r>
    </w:p>
    <w:p w14:paraId="0544A68B" w14:textId="41D33CA9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Adres mailowy…………………………………………………………………</w:t>
      </w:r>
    </w:p>
    <w:p w14:paraId="185969B3" w14:textId="2F9EEC83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p w14:paraId="50C466C1" w14:textId="37F7FDA1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Załącznik nr 1</w:t>
      </w:r>
    </w:p>
    <w:p w14:paraId="19A6E424" w14:textId="77777777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Zgoda rodzica/ opiekuna prawnego na udział dziecka w konkursie</w:t>
      </w:r>
    </w:p>
    <w:p w14:paraId="328AED61" w14:textId="776E7422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Imię i nazwisko dziecka……………………………………………………</w:t>
      </w:r>
      <w:proofErr w:type="gramStart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…….</w:t>
      </w:r>
      <w:proofErr w:type="gramEnd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.</w:t>
      </w:r>
    </w:p>
    <w:p w14:paraId="16C173D7" w14:textId="15E09CD0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Nazwa i adres placówki……………………………………………………………………</w:t>
      </w:r>
      <w:proofErr w:type="gramStart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…….</w:t>
      </w:r>
      <w:proofErr w:type="gramEnd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.</w:t>
      </w:r>
    </w:p>
    <w:p w14:paraId="1685AB2B" w14:textId="7A9E764C" w:rsidR="004D72DA" w:rsidRPr="0014421A" w:rsidRDefault="004D72DA" w:rsidP="004D72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 xml:space="preserve">Wrażam zgodę na udział dziecka w konkursie </w:t>
      </w:r>
      <w:proofErr w:type="spellStart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pt</w:t>
      </w:r>
      <w:proofErr w:type="spellEnd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</w:t>
      </w: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br/>
        <w:t>„</w:t>
      </w:r>
      <w:r w:rsidRPr="001442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EKOLOGICZNE GRY I POMOCE EDUKACYJNE”.</w:t>
      </w:r>
    </w:p>
    <w:p w14:paraId="21043C9B" w14:textId="5772C529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Organizowanym przez Przedszkole Miejskie nr 42 w Łodzi.</w:t>
      </w:r>
    </w:p>
    <w:p w14:paraId="3A95D1B0" w14:textId="54725960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Wyrażam zgodę na publikację danych osobowych mojego dziecka na stronie internetowej </w:t>
      </w:r>
      <w:r w:rsidR="00B3164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Przedszkola Miejskiego nr 42</w:t>
      </w: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oraz wykorzystanie prac laureatów na wystaw</w:t>
      </w:r>
      <w:r w:rsidR="00B3164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ie</w:t>
      </w: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poko</w:t>
      </w:r>
      <w:r w:rsidR="00B3164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nkursowej</w:t>
      </w: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.</w:t>
      </w:r>
    </w:p>
    <w:p w14:paraId="209A1C70" w14:textId="24684612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…………………………………..                                          ……………….</w:t>
      </w:r>
    </w:p>
    <w:p w14:paraId="5341C3D0" w14:textId="4F54EC37" w:rsidR="004D72DA" w:rsidRPr="0014421A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(miejscowość/</w:t>
      </w:r>
      <w:proofErr w:type="gramStart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data)   </w:t>
      </w:r>
      <w:proofErr w:type="gramEnd"/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                                                                (podpis</w:t>
      </w:r>
      <w:r w:rsidR="00B3164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)</w:t>
      </w: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rodzica/opiekuna prawnego)</w:t>
      </w:r>
    </w:p>
    <w:p w14:paraId="6814F130" w14:textId="66CDFC0F" w:rsidR="006E57A7" w:rsidRDefault="004D72DA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14421A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 </w:t>
      </w:r>
    </w:p>
    <w:p w14:paraId="29BCA908" w14:textId="7A3E59BC" w:rsidR="008D6B8E" w:rsidRPr="0014421A" w:rsidRDefault="008D6B8E" w:rsidP="004D72DA">
      <w:pPr>
        <w:spacing w:after="100" w:afterAutospacing="1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sectPr w:rsidR="008D6B8E" w:rsidRPr="0014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DA"/>
    <w:rsid w:val="0014421A"/>
    <w:rsid w:val="00362D55"/>
    <w:rsid w:val="004D72DA"/>
    <w:rsid w:val="006E57A7"/>
    <w:rsid w:val="008D6B8E"/>
    <w:rsid w:val="00B3164A"/>
    <w:rsid w:val="00BF5A1E"/>
    <w:rsid w:val="00E63252"/>
    <w:rsid w:val="00E7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FA40"/>
  <w15:chartTrackingRefBased/>
  <w15:docId w15:val="{FC944F5F-9653-8C4C-B70E-426AB2E6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D72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grabarczyk@pm42.elodz.edu.p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Grabarczyk</dc:creator>
  <cp:keywords/>
  <dc:description/>
  <cp:lastModifiedBy>Tymoteusz Grabarczyk</cp:lastModifiedBy>
  <cp:revision>6</cp:revision>
  <dcterms:created xsi:type="dcterms:W3CDTF">2023-04-12T11:11:00Z</dcterms:created>
  <dcterms:modified xsi:type="dcterms:W3CDTF">2023-05-09T20:13:00Z</dcterms:modified>
</cp:coreProperties>
</file>