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D8" w:rsidRDefault="002A097C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2"/>
        <w:gridCol w:w="4633"/>
        <w:gridCol w:w="1569"/>
        <w:gridCol w:w="3821"/>
      </w:tblGrid>
      <w:tr w:rsidR="004F30D8">
        <w:tc>
          <w:tcPr>
            <w:tcW w:w="1000" w:type="dxa"/>
            <w:noWrap/>
          </w:tcPr>
          <w:p w:rsidR="004F30D8" w:rsidRDefault="002A097C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4F30D8" w:rsidRDefault="002A097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4F30D8" w:rsidRDefault="002A097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4F30D8" w:rsidRDefault="002A097C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5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6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7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r>
              <w:t>https://pm42.pl/</w:t>
            </w:r>
            <w:r>
              <w:t>strona/programy-projekty</w:t>
            </w:r>
          </w:p>
          <w:p w:rsidR="004F30D8" w:rsidRDefault="002A097C">
            <w:r>
              <w:t>https://pm42.pl/strona/ochrona-danych-osobowych</w:t>
            </w:r>
          </w:p>
          <w:p w:rsidR="004F30D8" w:rsidRDefault="002A097C">
            <w:r>
              <w:t>https://pm42.pl/strona/oplaty</w:t>
            </w:r>
          </w:p>
          <w:p w:rsidR="004F30D8" w:rsidRDefault="002A097C">
            <w:r>
              <w:t>https://pm42.pl/wpis/miedzynarodowy-dzien-praw-dziecka</w:t>
            </w:r>
          </w:p>
          <w:p w:rsidR="004F30D8" w:rsidRDefault="002A097C">
            <w:r>
              <w:t>https://pm42.pl/wpis/testy-nowego-robota-indi</w:t>
            </w:r>
          </w:p>
          <w:p w:rsidR="004F30D8" w:rsidRDefault="002A097C">
            <w:r>
              <w:t>https://pm42.pl/wpis/wycieczka-do-belchatowa</w:t>
            </w:r>
          </w:p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8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9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10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11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12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13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14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16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17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18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19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20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21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22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23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24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25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26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27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28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29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30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31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32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lastRenderedPageBreak/>
              <w:t>33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34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35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36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37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38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39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40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41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42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43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44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45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46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47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48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  <w:tr w:rsidR="004F30D8">
        <w:tc>
          <w:tcPr>
            <w:tcW w:w="0" w:type="auto"/>
            <w:noWrap/>
          </w:tcPr>
          <w:p w:rsidR="004F30D8" w:rsidRDefault="002A097C">
            <w:r>
              <w:t>49</w:t>
            </w:r>
          </w:p>
        </w:tc>
        <w:tc>
          <w:tcPr>
            <w:tcW w:w="0" w:type="auto"/>
            <w:noWrap/>
          </w:tcPr>
          <w:p w:rsidR="004F30D8" w:rsidRDefault="002A097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4F30D8" w:rsidRDefault="002A097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F30D8" w:rsidRDefault="004F30D8"/>
        </w:tc>
      </w:tr>
    </w:tbl>
    <w:p w:rsidR="002A097C" w:rsidRDefault="002A097C"/>
    <w:sectPr w:rsidR="002A097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8"/>
    <w:rsid w:val="002A097C"/>
    <w:rsid w:val="004F30D8"/>
    <w:rsid w:val="00A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Adamczewska</dc:creator>
  <cp:lastModifiedBy>Malgorzata Adamczewska</cp:lastModifiedBy>
  <cp:revision>2</cp:revision>
  <dcterms:created xsi:type="dcterms:W3CDTF">2025-04-08T09:20:00Z</dcterms:created>
  <dcterms:modified xsi:type="dcterms:W3CDTF">2025-04-08T09:20:00Z</dcterms:modified>
</cp:coreProperties>
</file>